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D" w:rsidRPr="00B76AF2" w:rsidRDefault="005E2C9D">
      <w:pPr>
        <w:rPr>
          <w:sz w:val="16"/>
          <w:szCs w:val="16"/>
        </w:rPr>
      </w:pPr>
    </w:p>
    <w:p w:rsidR="00B441C5" w:rsidRPr="00B92618" w:rsidRDefault="00B441C5" w:rsidP="00B441C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 xml:space="preserve">Приложение № 3 </w:t>
      </w:r>
      <w:r w:rsidR="00895B79" w:rsidRPr="00B92618">
        <w:rPr>
          <w:rFonts w:ascii="Times New Roman" w:hAnsi="Times New Roman" w:cs="Times New Roman"/>
          <w:sz w:val="16"/>
          <w:szCs w:val="16"/>
        </w:rPr>
        <w:t xml:space="preserve">к приказу </w:t>
      </w:r>
    </w:p>
    <w:p w:rsidR="00895B79" w:rsidRPr="00B92618" w:rsidRDefault="00B441C5" w:rsidP="00B441C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 xml:space="preserve">МКУ </w:t>
      </w:r>
      <w:r w:rsidR="00895B79" w:rsidRPr="00B92618">
        <w:rPr>
          <w:rFonts w:ascii="Times New Roman" w:hAnsi="Times New Roman" w:cs="Times New Roman"/>
          <w:sz w:val="16"/>
          <w:szCs w:val="16"/>
        </w:rPr>
        <w:t xml:space="preserve">«Управление инфраструктурой и </w:t>
      </w:r>
    </w:p>
    <w:p w:rsidR="00895B79" w:rsidRPr="00B92618" w:rsidRDefault="00895B79" w:rsidP="00895B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 xml:space="preserve">благоустройством </w:t>
      </w:r>
      <w:proofErr w:type="spellStart"/>
      <w:r w:rsidRPr="00B92618">
        <w:rPr>
          <w:rFonts w:ascii="Times New Roman" w:hAnsi="Times New Roman" w:cs="Times New Roman"/>
          <w:sz w:val="16"/>
          <w:szCs w:val="16"/>
        </w:rPr>
        <w:t>Кукуштанского</w:t>
      </w:r>
      <w:proofErr w:type="spellEnd"/>
      <w:r w:rsidRPr="00B9261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5B79" w:rsidRPr="00B92618" w:rsidRDefault="00895B79" w:rsidP="00895B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>территориального органа»</w:t>
      </w:r>
    </w:p>
    <w:p w:rsidR="00591B3F" w:rsidRPr="00B92618" w:rsidRDefault="00591B3F" w:rsidP="00895B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 xml:space="preserve">от </w:t>
      </w:r>
      <w:r w:rsidR="00844CA3" w:rsidRPr="00B92618">
        <w:rPr>
          <w:rFonts w:ascii="Times New Roman" w:hAnsi="Times New Roman" w:cs="Times New Roman"/>
          <w:sz w:val="16"/>
          <w:szCs w:val="16"/>
        </w:rPr>
        <w:t>13</w:t>
      </w:r>
      <w:r w:rsidR="009F1C3E" w:rsidRPr="00B92618">
        <w:rPr>
          <w:rFonts w:ascii="Times New Roman" w:hAnsi="Times New Roman" w:cs="Times New Roman"/>
          <w:sz w:val="16"/>
          <w:szCs w:val="16"/>
        </w:rPr>
        <w:t>.</w:t>
      </w:r>
      <w:r w:rsidR="00844CA3" w:rsidRPr="00B92618">
        <w:rPr>
          <w:rFonts w:ascii="Times New Roman" w:hAnsi="Times New Roman" w:cs="Times New Roman"/>
          <w:sz w:val="16"/>
          <w:szCs w:val="16"/>
        </w:rPr>
        <w:t>12</w:t>
      </w:r>
      <w:r w:rsidR="00895B79" w:rsidRPr="00B92618">
        <w:rPr>
          <w:rFonts w:ascii="Times New Roman" w:hAnsi="Times New Roman" w:cs="Times New Roman"/>
          <w:sz w:val="16"/>
          <w:szCs w:val="16"/>
        </w:rPr>
        <w:t>.2023</w:t>
      </w:r>
      <w:r w:rsidRPr="00B92618">
        <w:rPr>
          <w:rFonts w:ascii="Times New Roman" w:hAnsi="Times New Roman" w:cs="Times New Roman"/>
          <w:sz w:val="16"/>
          <w:szCs w:val="16"/>
        </w:rPr>
        <w:t xml:space="preserve"> г. № </w:t>
      </w:r>
      <w:r w:rsidR="00702DAD" w:rsidRPr="00B92618">
        <w:rPr>
          <w:rFonts w:ascii="Times New Roman" w:hAnsi="Times New Roman" w:cs="Times New Roman"/>
          <w:sz w:val="16"/>
          <w:szCs w:val="16"/>
        </w:rPr>
        <w:t>66</w:t>
      </w:r>
    </w:p>
    <w:p w:rsidR="00895B79" w:rsidRPr="00B92618" w:rsidRDefault="00895B79" w:rsidP="00591B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1B3F" w:rsidRPr="00B92618" w:rsidRDefault="00591B3F" w:rsidP="00591B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92618">
        <w:rPr>
          <w:rFonts w:ascii="Times New Roman" w:hAnsi="Times New Roman" w:cs="Times New Roman"/>
          <w:sz w:val="16"/>
          <w:szCs w:val="16"/>
        </w:rPr>
        <w:t>РЕЕСТР МЕСТ (ПЛОЩАДОК) НАКОПЛЕНИЯ ТВЕРДЫХ КОММУНАЛЬНЫХ ОТХОДОВ ПО КУКУШТАНСКОМУ ТЕРРИТОРИАЛЬНОМУ УПРАВЛЕНИЮ</w:t>
      </w:r>
    </w:p>
    <w:p w:rsidR="00591B3F" w:rsidRPr="00B92618" w:rsidRDefault="00591B3F" w:rsidP="0099410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5022" w:type="dxa"/>
        <w:tblLook w:val="04A0" w:firstRow="1" w:lastRow="0" w:firstColumn="1" w:lastColumn="0" w:noHBand="0" w:noVBand="1"/>
      </w:tblPr>
      <w:tblGrid>
        <w:gridCol w:w="576"/>
        <w:gridCol w:w="3529"/>
        <w:gridCol w:w="1433"/>
        <w:gridCol w:w="1736"/>
        <w:gridCol w:w="2873"/>
        <w:gridCol w:w="3210"/>
        <w:gridCol w:w="1665"/>
      </w:tblGrid>
      <w:tr w:rsidR="00E1642C" w:rsidRPr="00B92618" w:rsidTr="0005613A">
        <w:trPr>
          <w:trHeight w:val="10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ТКО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B92618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Размещенные мусоросборники</w:t>
            </w:r>
          </w:p>
        </w:tc>
        <w:tc>
          <w:tcPr>
            <w:tcW w:w="2873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3210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Данные об источниках образования ТКО (объек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ы) капитального строительства, территории (части территории</w:t>
            </w:r>
          </w:p>
        </w:tc>
        <w:tc>
          <w:tcPr>
            <w:tcW w:w="1665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1642C" w:rsidRPr="00B92618" w:rsidTr="0005613A">
        <w:trPr>
          <w:trHeight w:val="835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36" w:type="dxa"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объем 1 контейнера,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26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73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0CE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Промышленная, д.1А</w:t>
            </w:r>
          </w:p>
        </w:tc>
        <w:tc>
          <w:tcPr>
            <w:tcW w:w="1433" w:type="dxa"/>
            <w:noWrap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1,1-евроконтейнер</w:t>
            </w:r>
          </w:p>
        </w:tc>
        <w:tc>
          <w:tcPr>
            <w:tcW w:w="2873" w:type="dxa"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</w:t>
            </w:r>
          </w:p>
        </w:tc>
        <w:tc>
          <w:tcPr>
            <w:tcW w:w="3210" w:type="dxa"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 (ПЧ-50)</w:t>
            </w:r>
          </w:p>
        </w:tc>
        <w:tc>
          <w:tcPr>
            <w:tcW w:w="1665" w:type="dxa"/>
            <w:noWrap/>
            <w:hideMark/>
          </w:tcPr>
          <w:p w:rsidR="005420CE" w:rsidRPr="00B92618" w:rsidRDefault="005420C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0D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99410D" w:rsidRPr="00B92618" w:rsidRDefault="0099410D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  <w:hideMark/>
          </w:tcPr>
          <w:p w:rsidR="0099410D" w:rsidRPr="00B92618" w:rsidRDefault="00356C0E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="0099410D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село </w:t>
            </w:r>
            <w:proofErr w:type="spellStart"/>
            <w:r w:rsidR="0099410D" w:rsidRPr="00B92618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="0099410D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9410D"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="0099410D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Владимирова, 18</w:t>
            </w:r>
          </w:p>
        </w:tc>
        <w:tc>
          <w:tcPr>
            <w:tcW w:w="1433" w:type="dxa"/>
            <w:noWrap/>
            <w:hideMark/>
          </w:tcPr>
          <w:p w:rsidR="0099410D" w:rsidRPr="00B92618" w:rsidRDefault="0099410D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99410D" w:rsidRPr="00B92618" w:rsidRDefault="0099410D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99410D" w:rsidRPr="00B92618" w:rsidRDefault="0099410D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210" w:type="dxa"/>
            <w:hideMark/>
          </w:tcPr>
          <w:p w:rsidR="0099410D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665" w:type="dxa"/>
            <w:noWrap/>
            <w:hideMark/>
          </w:tcPr>
          <w:p w:rsidR="0099410D" w:rsidRPr="00B92618" w:rsidRDefault="0099410D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0151F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д, Полевая 1А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0151F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д, Школьная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1,1-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F0151F" w:rsidRPr="00B92618" w:rsidRDefault="00F0151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д, Школьная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 Сибирский тракт, 51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46км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46км автодороги Пермь - Екатеринбург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Ветеранов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АГЗС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АГЗС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Гагарина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596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Геологов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704"/>
        </w:trPr>
        <w:tc>
          <w:tcPr>
            <w:tcW w:w="576" w:type="dxa"/>
            <w:noWrap/>
            <w:vAlign w:val="center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Дрожзаводская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7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3-0.75 металл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2-0.5 -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Заводская 1-я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1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Калужская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18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2-0.75  металл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3-0,6 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18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Калужская ( в районе д.56)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1-0,75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переулок Бабка, между ул. Ульяновская и Калужская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2-0,75 пластик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3-0,6 пластик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704"/>
        </w:trPr>
        <w:tc>
          <w:tcPr>
            <w:tcW w:w="576" w:type="dxa"/>
            <w:noWrap/>
            <w:vAlign w:val="center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Карла Маркса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4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1-0,75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1-0,6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494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Ленина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Ленина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1б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Луговая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0.66 - пластик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Магазинная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8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Мира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0,4 -металл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Мира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9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Напольная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Напольная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29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1,1 -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Коммунистическая (у д.8/) Напольная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35 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3-0,75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Островского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Островского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Островского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80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тракт, 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704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тракт, 26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2-0.75 -металл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1.0 - КГО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тракт, 3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36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переулок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Дрожзаводской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77"/>
        </w:trPr>
        <w:tc>
          <w:tcPr>
            <w:tcW w:w="576" w:type="dxa"/>
            <w:noWrap/>
            <w:vAlign w:val="center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Победы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15А</w:t>
            </w:r>
          </w:p>
          <w:p w:rsidR="00E1642C" w:rsidRPr="00B92618" w:rsidRDefault="00E1642C" w:rsidP="00B76AF2">
            <w:pPr>
              <w:tabs>
                <w:tab w:val="left" w:pos="27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Солнечная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E1642C" w:rsidRPr="00B92618" w:rsidTr="0005613A">
        <w:trPr>
          <w:trHeight w:val="75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Пушкина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24-26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Сибирский тракт, 37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Новая (рядом с ФАП)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0,36-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Сибирский тракт, 9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Ульяновская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п, Ульяновская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23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Уральская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23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Чапаева (в районе д.16)/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- Полярная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2-0,5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108А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0.6-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ОАО РЖД (Свердловская железная дорога, Станция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ОАО РЖД (Свердловская железная дорога, Станция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21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0.6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12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36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РАЙОНУ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РАЙОНУ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38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0.24 -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50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54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12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70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МКУ УПРАВЛЕНИЕ ЖКХ И ЗЕМЕЛЬНО-ИМУЩЕСТВЕННЫХ ОТНОШЕНИЙ КУКУШТАНСКОГО СЕЛЬСКОГО ПОСЕЛЕНИЯ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МКУ УПРАВЛЕНИЕ ЖКХ И ЗЕМЕЛЬНО-ИМУЩЕСТВЕННЫХ ОТНОШЕНИЙ КУКУШТАНСКОГО СЕЛЬСКОГО ПОСЕЛЕНИЯ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Чапаева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33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Школьная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Юбилейная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3-0,6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1-0,75 пластик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Ленина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Молодёжная 4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Пролетарская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14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0.36 -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1А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Школьная  6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Р-242, 47-й километр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СПК Зеленый Город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СПК Зеленый Город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Молодежная, 3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очистные сооружения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Школьная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Школьная, 4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д, (ближе к Центральной дороге)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Бизяр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Бырма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Ключики д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Ключики д 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Кордон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Бессоновский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перекрёсток на Романовку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ул.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(у КНС)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9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пересечение Полевая/Южная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Полевая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Октябрьский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Строитель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Строитель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Сухобизярка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Челяба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Владимирова </w:t>
            </w:r>
            <w:proofErr w:type="spellStart"/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32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с, ДОЛ Орлёнок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Вита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6.0 - бункер</w:t>
            </w:r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Вита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Вита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529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СНТ "Швейник"</w:t>
            </w:r>
          </w:p>
        </w:tc>
        <w:tc>
          <w:tcPr>
            <w:tcW w:w="1433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Швейник</w:t>
            </w:r>
          </w:p>
        </w:tc>
        <w:tc>
          <w:tcPr>
            <w:tcW w:w="3210" w:type="dxa"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Швейник</w:t>
            </w:r>
          </w:p>
        </w:tc>
        <w:tc>
          <w:tcPr>
            <w:tcW w:w="1665" w:type="dxa"/>
            <w:noWrap/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4367" w:rsidRPr="00B92618" w:rsidTr="0005613A">
        <w:trPr>
          <w:trHeight w:val="600"/>
        </w:trPr>
        <w:tc>
          <w:tcPr>
            <w:tcW w:w="576" w:type="dxa"/>
            <w:noWrap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529" w:type="dxa"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д. Зайково</w:t>
            </w:r>
          </w:p>
        </w:tc>
        <w:tc>
          <w:tcPr>
            <w:tcW w:w="1433" w:type="dxa"/>
            <w:noWrap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36" w:type="dxa"/>
            <w:noWrap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3" w:type="dxa"/>
            <w:noWrap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  <w:hideMark/>
          </w:tcPr>
          <w:p w:rsidR="00C94367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введена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в эксплуатацию</w:t>
            </w: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Победы, д.2а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УЖД, д.17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Калинина, д.1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Матросова, д.16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 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тракт (рядом с д.65)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Сибирский тракт (напротив дома №73)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Ленина (напротив дома №57)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Дачная, д.2а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Подгорная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ул. Подсобная, д.23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перекресток улиц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/Овражная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</w:tc>
        <w:tc>
          <w:tcPr>
            <w:tcW w:w="3210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42C" w:rsidRPr="00B92618" w:rsidTr="0005613A">
        <w:trPr>
          <w:trHeight w:val="600"/>
        </w:trPr>
        <w:tc>
          <w:tcPr>
            <w:tcW w:w="57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29" w:type="dxa"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Осинская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, 8а</w:t>
            </w:r>
          </w:p>
        </w:tc>
        <w:tc>
          <w:tcPr>
            <w:tcW w:w="143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6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3210" w:type="dxa"/>
          </w:tcPr>
          <w:p w:rsidR="00E1642C" w:rsidRPr="00B92618" w:rsidRDefault="00C9436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1665" w:type="dxa"/>
            <w:noWrap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D50" w:rsidRPr="00B92618" w:rsidTr="0005613A">
        <w:trPr>
          <w:trHeight w:val="600"/>
        </w:trPr>
        <w:tc>
          <w:tcPr>
            <w:tcW w:w="576" w:type="dxa"/>
            <w:noWrap/>
          </w:tcPr>
          <w:p w:rsidR="004D4D50" w:rsidRPr="00B92618" w:rsidRDefault="004D4D50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29" w:type="dxa"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тракт, д.30</w:t>
            </w:r>
          </w:p>
        </w:tc>
        <w:tc>
          <w:tcPr>
            <w:tcW w:w="1433" w:type="dxa"/>
            <w:noWrap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noWrap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0.36- пластик</w:t>
            </w:r>
          </w:p>
        </w:tc>
        <w:tc>
          <w:tcPr>
            <w:tcW w:w="2873" w:type="dxa"/>
            <w:noWrap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3210" w:type="dxa"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1665" w:type="dxa"/>
            <w:noWrap/>
          </w:tcPr>
          <w:p w:rsidR="004D4D50" w:rsidRPr="00B92618" w:rsidRDefault="004D4D50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21A" w:rsidRPr="00B92618" w:rsidTr="0005613A">
        <w:trPr>
          <w:trHeight w:val="600"/>
        </w:trPr>
        <w:tc>
          <w:tcPr>
            <w:tcW w:w="576" w:type="dxa"/>
            <w:noWrap/>
          </w:tcPr>
          <w:p w:rsidR="00B4621A" w:rsidRPr="00B92618" w:rsidRDefault="00B4621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9" w:type="dxa"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Строительный</w:t>
            </w:r>
          </w:p>
        </w:tc>
        <w:tc>
          <w:tcPr>
            <w:tcW w:w="1433" w:type="dxa"/>
            <w:noWrap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noWrap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8,0 - бункер</w:t>
            </w:r>
          </w:p>
        </w:tc>
        <w:tc>
          <w:tcPr>
            <w:tcW w:w="2873" w:type="dxa"/>
            <w:noWrap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Строительный</w:t>
            </w:r>
          </w:p>
        </w:tc>
        <w:tc>
          <w:tcPr>
            <w:tcW w:w="3210" w:type="dxa"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Строительный</w:t>
            </w:r>
          </w:p>
        </w:tc>
        <w:tc>
          <w:tcPr>
            <w:tcW w:w="1665" w:type="dxa"/>
            <w:noWrap/>
          </w:tcPr>
          <w:p w:rsidR="00B4621A" w:rsidRPr="00B92618" w:rsidRDefault="00B4621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Лесной Уголок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Лесной Уголок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Лесной Уголок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Березка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36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Березка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Березка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ТУ, СНТ Мечта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Мечта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Мечта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99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Сантехник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Сантехник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Сантехник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«Юбилейный» (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Юбилейный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Юбилейный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Связист</w:t>
            </w:r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6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Связист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Связист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13A" w:rsidRPr="00B92618" w:rsidTr="0005613A">
        <w:trPr>
          <w:trHeight w:val="600"/>
        </w:trPr>
        <w:tc>
          <w:tcPr>
            <w:tcW w:w="576" w:type="dxa"/>
            <w:noWrap/>
          </w:tcPr>
          <w:p w:rsidR="0005613A" w:rsidRPr="00B92618" w:rsidRDefault="0005613A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529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Романовка</w:t>
            </w:r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="00C80EA0" w:rsidRPr="00B92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noWrap/>
          </w:tcPr>
          <w:p w:rsidR="0005613A" w:rsidRPr="00B92618" w:rsidRDefault="0005613A" w:rsidP="00DB4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Романовка</w:t>
            </w:r>
          </w:p>
        </w:tc>
        <w:tc>
          <w:tcPr>
            <w:tcW w:w="3210" w:type="dxa"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СНТ Романовка</w:t>
            </w:r>
          </w:p>
        </w:tc>
        <w:tc>
          <w:tcPr>
            <w:tcW w:w="1665" w:type="dxa"/>
            <w:noWrap/>
          </w:tcPr>
          <w:p w:rsidR="0005613A" w:rsidRPr="00B92618" w:rsidRDefault="0005613A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684" w:rsidRPr="00B92618" w:rsidTr="0005613A">
        <w:trPr>
          <w:trHeight w:val="600"/>
        </w:trPr>
        <w:tc>
          <w:tcPr>
            <w:tcW w:w="576" w:type="dxa"/>
            <w:noWrap/>
          </w:tcPr>
          <w:p w:rsidR="00467684" w:rsidRPr="00B92618" w:rsidRDefault="00467684" w:rsidP="004D4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529" w:type="dxa"/>
          </w:tcPr>
          <w:p w:rsidR="00467684" w:rsidRPr="00B92618" w:rsidRDefault="00467684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СНТ Посад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433" w:type="dxa"/>
            <w:noWrap/>
          </w:tcPr>
          <w:p w:rsidR="00467684" w:rsidRPr="00B92618" w:rsidRDefault="00467684" w:rsidP="00B0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noWrap/>
          </w:tcPr>
          <w:p w:rsidR="00467684" w:rsidRPr="00B92618" w:rsidRDefault="00467684" w:rsidP="00B0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18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B92618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  <w:noWrap/>
          </w:tcPr>
          <w:p w:rsidR="00467684" w:rsidRPr="00B92618" w:rsidRDefault="00467684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Посад</w:t>
            </w:r>
          </w:p>
        </w:tc>
        <w:tc>
          <w:tcPr>
            <w:tcW w:w="3210" w:type="dxa"/>
          </w:tcPr>
          <w:p w:rsidR="00467684" w:rsidRPr="00B92618" w:rsidRDefault="00467684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Посад</w:t>
            </w:r>
            <w:bookmarkStart w:id="0" w:name="_GoBack"/>
            <w:bookmarkEnd w:id="0"/>
          </w:p>
        </w:tc>
        <w:tc>
          <w:tcPr>
            <w:tcW w:w="1665" w:type="dxa"/>
            <w:noWrap/>
          </w:tcPr>
          <w:p w:rsidR="00467684" w:rsidRPr="00B92618" w:rsidRDefault="00467684" w:rsidP="00844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1B3F" w:rsidRPr="00B92618" w:rsidRDefault="00591B3F" w:rsidP="005E2C9D">
      <w:pPr>
        <w:widowControl w:val="0"/>
        <w:tabs>
          <w:tab w:val="left" w:pos="1152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R="00591B3F" w:rsidRPr="00B92618" w:rsidSect="00B441C5">
      <w:head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55" w:rsidRDefault="00F26155" w:rsidP="00A04BB5">
      <w:pPr>
        <w:spacing w:after="0" w:line="240" w:lineRule="auto"/>
      </w:pPr>
      <w:r>
        <w:separator/>
      </w:r>
    </w:p>
  </w:endnote>
  <w:endnote w:type="continuationSeparator" w:id="0">
    <w:p w:rsidR="00F26155" w:rsidRDefault="00F26155" w:rsidP="00A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55" w:rsidRDefault="00F26155" w:rsidP="00A04BB5">
      <w:pPr>
        <w:spacing w:after="0" w:line="240" w:lineRule="auto"/>
      </w:pPr>
      <w:r>
        <w:separator/>
      </w:r>
    </w:p>
  </w:footnote>
  <w:footnote w:type="continuationSeparator" w:id="0">
    <w:p w:rsidR="00F26155" w:rsidRDefault="00F26155" w:rsidP="00A0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1A" w:rsidRDefault="00B4621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7CA36A" wp14:editId="32961511">
              <wp:simplePos x="0" y="0"/>
              <wp:positionH relativeFrom="page">
                <wp:posOffset>4826000</wp:posOffset>
              </wp:positionH>
              <wp:positionV relativeFrom="page">
                <wp:posOffset>119380</wp:posOffset>
              </wp:positionV>
              <wp:extent cx="2132330" cy="481965"/>
              <wp:effectExtent l="0" t="0" r="317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21A" w:rsidRDefault="00B4621A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80pt;margin-top:9.4pt;width:167.9pt;height:37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2XwgIAAK0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" filled="f" stroked="f">
              <v:textbox style="mso-fit-shape-to-text:t" inset="0,0,0,0">
                <w:txbxContent>
                  <w:p w:rsidR="00AD3DCA" w:rsidRDefault="00AD3DC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8F3"/>
    <w:multiLevelType w:val="multilevel"/>
    <w:tmpl w:val="28B62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002FD"/>
    <w:multiLevelType w:val="multilevel"/>
    <w:tmpl w:val="52528E80"/>
    <w:lvl w:ilvl="0">
      <w:start w:val="1"/>
      <w:numFmt w:val="decimal"/>
      <w:lvlText w:val="%1."/>
      <w:lvlJc w:val="left"/>
      <w:rPr>
        <w:rFonts w:ascii="Times New Roman" w:eastAsia="CordiaUPC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E5A3A"/>
    <w:multiLevelType w:val="multilevel"/>
    <w:tmpl w:val="3DAAEB7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828FF"/>
    <w:multiLevelType w:val="multilevel"/>
    <w:tmpl w:val="CC38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10391"/>
    <w:multiLevelType w:val="multilevel"/>
    <w:tmpl w:val="E7BE0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30142"/>
    <w:multiLevelType w:val="multilevel"/>
    <w:tmpl w:val="C076F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E15B1"/>
    <w:multiLevelType w:val="hybridMultilevel"/>
    <w:tmpl w:val="7DCA1A40"/>
    <w:lvl w:ilvl="0" w:tplc="589CD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77D"/>
    <w:multiLevelType w:val="hybridMultilevel"/>
    <w:tmpl w:val="34BEBE96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4D2A"/>
    <w:multiLevelType w:val="multilevel"/>
    <w:tmpl w:val="0024B9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E5230"/>
    <w:multiLevelType w:val="multilevel"/>
    <w:tmpl w:val="69788F08"/>
    <w:lvl w:ilvl="0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AD804AF"/>
    <w:multiLevelType w:val="multilevel"/>
    <w:tmpl w:val="CCB6F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905A4"/>
    <w:multiLevelType w:val="multilevel"/>
    <w:tmpl w:val="20ACB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77FD4"/>
    <w:multiLevelType w:val="multilevel"/>
    <w:tmpl w:val="6706EF0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249A6"/>
    <w:multiLevelType w:val="multilevel"/>
    <w:tmpl w:val="78D2922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35594A"/>
    <w:multiLevelType w:val="hybridMultilevel"/>
    <w:tmpl w:val="87AC3790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A0"/>
    <w:rsid w:val="00000E88"/>
    <w:rsid w:val="000023DC"/>
    <w:rsid w:val="00043F06"/>
    <w:rsid w:val="0005145C"/>
    <w:rsid w:val="000523D7"/>
    <w:rsid w:val="0005613A"/>
    <w:rsid w:val="00072785"/>
    <w:rsid w:val="00077781"/>
    <w:rsid w:val="00086300"/>
    <w:rsid w:val="0009703D"/>
    <w:rsid w:val="000C167E"/>
    <w:rsid w:val="000C36B2"/>
    <w:rsid w:val="000F5F74"/>
    <w:rsid w:val="001108A3"/>
    <w:rsid w:val="001541B5"/>
    <w:rsid w:val="00156CD8"/>
    <w:rsid w:val="0017262B"/>
    <w:rsid w:val="00215672"/>
    <w:rsid w:val="00267018"/>
    <w:rsid w:val="0029597D"/>
    <w:rsid w:val="002A0CE7"/>
    <w:rsid w:val="002A2FAC"/>
    <w:rsid w:val="002A7706"/>
    <w:rsid w:val="002B32BD"/>
    <w:rsid w:val="002C2450"/>
    <w:rsid w:val="003046A5"/>
    <w:rsid w:val="003241CF"/>
    <w:rsid w:val="00356C0E"/>
    <w:rsid w:val="00370137"/>
    <w:rsid w:val="003B479B"/>
    <w:rsid w:val="003C1660"/>
    <w:rsid w:val="003C5CF0"/>
    <w:rsid w:val="003D5AB7"/>
    <w:rsid w:val="003D72B3"/>
    <w:rsid w:val="003F6F0A"/>
    <w:rsid w:val="00405A6E"/>
    <w:rsid w:val="00406E52"/>
    <w:rsid w:val="004120FC"/>
    <w:rsid w:val="00446172"/>
    <w:rsid w:val="004658A1"/>
    <w:rsid w:val="00467684"/>
    <w:rsid w:val="004C7367"/>
    <w:rsid w:val="004D4D50"/>
    <w:rsid w:val="004E423C"/>
    <w:rsid w:val="00500044"/>
    <w:rsid w:val="005226ED"/>
    <w:rsid w:val="005420CE"/>
    <w:rsid w:val="00551F37"/>
    <w:rsid w:val="00591B3F"/>
    <w:rsid w:val="005A33E0"/>
    <w:rsid w:val="005D1B51"/>
    <w:rsid w:val="005D6802"/>
    <w:rsid w:val="005E2C9D"/>
    <w:rsid w:val="006124FD"/>
    <w:rsid w:val="00625A3D"/>
    <w:rsid w:val="006600E0"/>
    <w:rsid w:val="006622F4"/>
    <w:rsid w:val="00672BA0"/>
    <w:rsid w:val="00685A72"/>
    <w:rsid w:val="0069004D"/>
    <w:rsid w:val="006A080C"/>
    <w:rsid w:val="006C70D0"/>
    <w:rsid w:val="006D34C9"/>
    <w:rsid w:val="006E4307"/>
    <w:rsid w:val="00702DAD"/>
    <w:rsid w:val="00737F04"/>
    <w:rsid w:val="00757F8C"/>
    <w:rsid w:val="007612D2"/>
    <w:rsid w:val="00791BFA"/>
    <w:rsid w:val="00796017"/>
    <w:rsid w:val="00796614"/>
    <w:rsid w:val="007A781A"/>
    <w:rsid w:val="007A7DCD"/>
    <w:rsid w:val="007B0CE2"/>
    <w:rsid w:val="007B7D17"/>
    <w:rsid w:val="007D22B6"/>
    <w:rsid w:val="007F3201"/>
    <w:rsid w:val="007F4D5A"/>
    <w:rsid w:val="00813E0D"/>
    <w:rsid w:val="00837585"/>
    <w:rsid w:val="00844CA3"/>
    <w:rsid w:val="00857A6D"/>
    <w:rsid w:val="00863907"/>
    <w:rsid w:val="00884391"/>
    <w:rsid w:val="00891C3D"/>
    <w:rsid w:val="00895B79"/>
    <w:rsid w:val="008A0B7E"/>
    <w:rsid w:val="008B14A8"/>
    <w:rsid w:val="008D4225"/>
    <w:rsid w:val="0092439D"/>
    <w:rsid w:val="00963743"/>
    <w:rsid w:val="00982B1F"/>
    <w:rsid w:val="0099410D"/>
    <w:rsid w:val="009A0225"/>
    <w:rsid w:val="009B7888"/>
    <w:rsid w:val="009D06C7"/>
    <w:rsid w:val="009D11A7"/>
    <w:rsid w:val="009E224B"/>
    <w:rsid w:val="009F1C3E"/>
    <w:rsid w:val="00A04BB5"/>
    <w:rsid w:val="00A05981"/>
    <w:rsid w:val="00A15A02"/>
    <w:rsid w:val="00A17F8F"/>
    <w:rsid w:val="00A26C59"/>
    <w:rsid w:val="00A3191E"/>
    <w:rsid w:val="00A561D0"/>
    <w:rsid w:val="00A63110"/>
    <w:rsid w:val="00A8107A"/>
    <w:rsid w:val="00AA0897"/>
    <w:rsid w:val="00AB4DBE"/>
    <w:rsid w:val="00AD3DCA"/>
    <w:rsid w:val="00AF31F8"/>
    <w:rsid w:val="00B3263B"/>
    <w:rsid w:val="00B40DF7"/>
    <w:rsid w:val="00B441C5"/>
    <w:rsid w:val="00B4621A"/>
    <w:rsid w:val="00B72558"/>
    <w:rsid w:val="00B76AF2"/>
    <w:rsid w:val="00B80B11"/>
    <w:rsid w:val="00B90865"/>
    <w:rsid w:val="00B92374"/>
    <w:rsid w:val="00B92618"/>
    <w:rsid w:val="00B94511"/>
    <w:rsid w:val="00BB69B1"/>
    <w:rsid w:val="00BC28ED"/>
    <w:rsid w:val="00BD0552"/>
    <w:rsid w:val="00BD0D35"/>
    <w:rsid w:val="00BD5FAF"/>
    <w:rsid w:val="00BE4160"/>
    <w:rsid w:val="00BE6528"/>
    <w:rsid w:val="00C21CA6"/>
    <w:rsid w:val="00C52A97"/>
    <w:rsid w:val="00C721FC"/>
    <w:rsid w:val="00C77108"/>
    <w:rsid w:val="00C80EA0"/>
    <w:rsid w:val="00C82AF7"/>
    <w:rsid w:val="00C8764D"/>
    <w:rsid w:val="00C909C7"/>
    <w:rsid w:val="00C94367"/>
    <w:rsid w:val="00CB2108"/>
    <w:rsid w:val="00CD2650"/>
    <w:rsid w:val="00CD525C"/>
    <w:rsid w:val="00D03EEB"/>
    <w:rsid w:val="00D03FB7"/>
    <w:rsid w:val="00D16CFC"/>
    <w:rsid w:val="00D26E00"/>
    <w:rsid w:val="00D463E8"/>
    <w:rsid w:val="00D8342B"/>
    <w:rsid w:val="00D90C8F"/>
    <w:rsid w:val="00DC5C07"/>
    <w:rsid w:val="00E11210"/>
    <w:rsid w:val="00E1642C"/>
    <w:rsid w:val="00E418DD"/>
    <w:rsid w:val="00E4694D"/>
    <w:rsid w:val="00E63094"/>
    <w:rsid w:val="00E81190"/>
    <w:rsid w:val="00E90E5B"/>
    <w:rsid w:val="00EB4F4F"/>
    <w:rsid w:val="00EC0E04"/>
    <w:rsid w:val="00EC58FE"/>
    <w:rsid w:val="00EE214E"/>
    <w:rsid w:val="00EE58A4"/>
    <w:rsid w:val="00EE7AAF"/>
    <w:rsid w:val="00F0151F"/>
    <w:rsid w:val="00F26155"/>
    <w:rsid w:val="00F51E4D"/>
    <w:rsid w:val="00F5214B"/>
    <w:rsid w:val="00F668A1"/>
    <w:rsid w:val="00F71139"/>
    <w:rsid w:val="00F75978"/>
    <w:rsid w:val="00F856B8"/>
    <w:rsid w:val="00FA17CA"/>
    <w:rsid w:val="00FB03E3"/>
    <w:rsid w:val="00FD2F4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1094-28CB-4D52-8526-FF75286E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User</cp:lastModifiedBy>
  <cp:revision>83</cp:revision>
  <cp:lastPrinted>2023-12-21T09:10:00Z</cp:lastPrinted>
  <dcterms:created xsi:type="dcterms:W3CDTF">2023-07-06T13:34:00Z</dcterms:created>
  <dcterms:modified xsi:type="dcterms:W3CDTF">2023-12-21T09:12:00Z</dcterms:modified>
</cp:coreProperties>
</file>